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705"/>
        <w:gridCol w:w="5923"/>
      </w:tblGrid>
      <w:tr w:rsidR="00CC6F1F" w:rsidRPr="00185A8D" w14:paraId="7D8A7703" w14:textId="77777777" w:rsidTr="00E42831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6BBE45D9" w14:textId="5EEAC232" w:rsidR="00CC6F1F" w:rsidRPr="00185A8D" w:rsidRDefault="00801B5A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801B5A">
              <w:rPr>
                <w:rFonts w:asciiTheme="minorHAnsi" w:hAnsiTheme="minorHAnsi" w:cstheme="minorHAnsi"/>
                <w:b/>
                <w:color w:val="FFFFFF" w:themeColor="background1"/>
              </w:rPr>
              <w:t>TANKEKART: VALG AV SITATER TIL ANALYSE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6044BE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A12908" w:rsidRPr="00185A8D" w14:paraId="14827A08" w14:textId="77777777" w:rsidTr="006044BE">
        <w:trPr>
          <w:trHeight w:val="2835"/>
          <w:jc w:val="center"/>
        </w:trPr>
        <w:tc>
          <w:tcPr>
            <w:tcW w:w="370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049E8F" w14:textId="1E45BC56" w:rsidR="00A12908" w:rsidRDefault="00A1290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Intro</w:t>
            </w:r>
            <w:r w:rsidR="005E6927">
              <w:rPr>
                <w:rFonts w:asciiTheme="minorHAnsi" w:hAnsiTheme="minorHAnsi" w:cstheme="minorHAnsi"/>
                <w:b/>
              </w:rPr>
              <w:t>duksj</w:t>
            </w:r>
            <w:r>
              <w:rPr>
                <w:rFonts w:asciiTheme="minorHAnsi" w:hAnsiTheme="minorHAnsi" w:cstheme="minorHAnsi"/>
                <w:b/>
              </w:rPr>
              <w:t>on</w:t>
            </w:r>
          </w:p>
          <w:p w14:paraId="049D33C5" w14:textId="77777777" w:rsidR="005E6927" w:rsidRPr="005E6927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Hvor stammer sitatet fra (kildehenvisning)?</w:t>
            </w:r>
          </w:p>
          <w:p w14:paraId="3D63C798" w14:textId="1DD7B960" w:rsidR="00A12908" w:rsidRPr="00A12908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Hva skal sitatet vise noe om?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ECDA61" w14:textId="77777777" w:rsidR="00A12908" w:rsidRPr="00E42831" w:rsidRDefault="00A12908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A12908" w:rsidRPr="00185A8D" w14:paraId="3CD90B02" w14:textId="77777777" w:rsidTr="006044BE">
        <w:trPr>
          <w:trHeight w:val="2835"/>
          <w:jc w:val="center"/>
        </w:trPr>
        <w:tc>
          <w:tcPr>
            <w:tcW w:w="370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90409F" w14:textId="35BCA43E" w:rsidR="00A12908" w:rsidRDefault="005E6927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="00A12908">
              <w:rPr>
                <w:rFonts w:asciiTheme="minorHAnsi" w:hAnsiTheme="minorHAnsi" w:cstheme="minorHAnsi"/>
                <w:b/>
              </w:rPr>
              <w:t>itat</w:t>
            </w:r>
          </w:p>
          <w:p w14:paraId="750C0B0B" w14:textId="79049DD3" w:rsidR="00A12908" w:rsidRPr="00A12908" w:rsidRDefault="005E6927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Skriv sitatet ordrett av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71B4956" w14:textId="77777777" w:rsidR="00A12908" w:rsidRPr="00E42831" w:rsidRDefault="00A12908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A12908" w:rsidRPr="00185A8D" w14:paraId="55EA2855" w14:textId="77777777" w:rsidTr="006044BE">
        <w:trPr>
          <w:trHeight w:val="2835"/>
          <w:jc w:val="center"/>
        </w:trPr>
        <w:tc>
          <w:tcPr>
            <w:tcW w:w="370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D88305A" w14:textId="77777777" w:rsidR="00A12908" w:rsidRDefault="00A12908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Kommentar</w:t>
            </w:r>
          </w:p>
          <w:p w14:paraId="470C1B1E" w14:textId="77777777" w:rsidR="005E6927" w:rsidRPr="005E6927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Sitatet viser …</w:t>
            </w:r>
          </w:p>
          <w:p w14:paraId="36793287" w14:textId="77777777" w:rsidR="005E6927" w:rsidRPr="005E6927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Sitatet understreker …</w:t>
            </w:r>
          </w:p>
          <w:p w14:paraId="62943CB5" w14:textId="77777777" w:rsidR="005E6927" w:rsidRPr="005E6927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Sitatet er uttrykk for …</w:t>
            </w:r>
          </w:p>
          <w:p w14:paraId="7D3E49FD" w14:textId="6BE9D986" w:rsidR="00A12908" w:rsidRPr="00A12908" w:rsidRDefault="005E6927" w:rsidP="005E6927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5E6927">
              <w:rPr>
                <w:rFonts w:asciiTheme="minorHAnsi" w:hAnsiTheme="minorHAnsi" w:cstheme="minorHAnsi"/>
              </w:rPr>
              <w:t>Sitatet er typisk for …, fordi …</w:t>
            </w:r>
          </w:p>
        </w:tc>
        <w:tc>
          <w:tcPr>
            <w:tcW w:w="592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9A97B40" w14:textId="77777777" w:rsidR="00A12908" w:rsidRPr="00E42831" w:rsidRDefault="00A12908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131A15CE" w14:textId="77777777" w:rsidR="00813A52" w:rsidRDefault="005E6927" w:rsidP="00E42831">
      <w:pPr>
        <w:spacing w:after="120"/>
      </w:pPr>
    </w:p>
    <w:sectPr w:rsidR="00813A52" w:rsidSect="00E4283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06B7C" w14:textId="77777777" w:rsidR="00CC6F1F" w:rsidRDefault="00CC6F1F" w:rsidP="00CC6F1F">
      <w:r>
        <w:separator/>
      </w:r>
    </w:p>
  </w:endnote>
  <w:endnote w:type="continuationSeparator" w:id="0">
    <w:p w14:paraId="6A4618A6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42C94" w14:textId="483DD0FD" w:rsidR="00CC6F1F" w:rsidRPr="005E6927" w:rsidRDefault="005E6927" w:rsidP="005E6927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339E7" w14:textId="77777777" w:rsidR="00CC6F1F" w:rsidRDefault="00CC6F1F" w:rsidP="00CC6F1F">
      <w:r>
        <w:separator/>
      </w:r>
    </w:p>
  </w:footnote>
  <w:footnote w:type="continuationSeparator" w:id="0">
    <w:p w14:paraId="06DE4D12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2C668B"/>
    <w:rsid w:val="00374D37"/>
    <w:rsid w:val="00392B36"/>
    <w:rsid w:val="003E715D"/>
    <w:rsid w:val="0051187D"/>
    <w:rsid w:val="005E6927"/>
    <w:rsid w:val="006044BE"/>
    <w:rsid w:val="007417CE"/>
    <w:rsid w:val="00786B23"/>
    <w:rsid w:val="007E181B"/>
    <w:rsid w:val="00801B5A"/>
    <w:rsid w:val="008262AC"/>
    <w:rsid w:val="009500D9"/>
    <w:rsid w:val="00A12908"/>
    <w:rsid w:val="00A55E70"/>
    <w:rsid w:val="00B23FCA"/>
    <w:rsid w:val="00B8306A"/>
    <w:rsid w:val="00C65E5A"/>
    <w:rsid w:val="00CC6F1F"/>
    <w:rsid w:val="00CD738E"/>
    <w:rsid w:val="00CF3162"/>
    <w:rsid w:val="00D572B3"/>
    <w:rsid w:val="00E42831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2315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2020-12-18T08:19:00Z</dcterms:created>
  <dcterms:modified xsi:type="dcterms:W3CDTF">2020-12-18T08:21:00Z</dcterms:modified>
</cp:coreProperties>
</file>