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CC6F1F" w:rsidRPr="00185A8D" w14:paraId="736A6221" w14:textId="77777777" w:rsidTr="00A400F0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49496D0" w14:textId="7A5E694C" w:rsidR="00CC6F1F" w:rsidRPr="00185A8D" w:rsidRDefault="00034AC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34AC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OBSERVATØRARK, ARGUMENTASJON </w:t>
            </w:r>
            <w:r w:rsidR="001F341B">
              <w:rPr>
                <w:rFonts w:asciiTheme="minorHAnsi" w:hAnsiTheme="minorHAnsi" w:cstheme="minorHAnsi"/>
                <w:b/>
                <w:color w:val="FFFFFF" w:themeColor="background1"/>
              </w:rPr>
              <w:t>(Idé 3.4)</w:t>
            </w:r>
          </w:p>
        </w:tc>
      </w:tr>
      <w:tr w:rsidR="00A400F0" w:rsidRPr="00185A8D" w14:paraId="5B1F52BC" w14:textId="77777777" w:rsidTr="00F10555">
        <w:trPr>
          <w:trHeight w:val="4536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2321C70" w14:textId="182F8C1E" w:rsidR="00F10555" w:rsidRPr="00A400F0" w:rsidRDefault="00F10555" w:rsidP="001B07CE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Synspunkt: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79EA53" w14:textId="77777777" w:rsidR="00A400F0" w:rsidRPr="00A400F0" w:rsidRDefault="00F10555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Argument:</w:t>
            </w:r>
          </w:p>
        </w:tc>
      </w:tr>
      <w:tr w:rsidR="00A400F0" w:rsidRPr="00185A8D" w14:paraId="445659CF" w14:textId="77777777" w:rsidTr="00F10555">
        <w:trPr>
          <w:trHeight w:val="4536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BB5D54E" w14:textId="0C292B83" w:rsidR="00A400F0" w:rsidRPr="00A400F0" w:rsidRDefault="00F10555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</w:t>
            </w:r>
            <w:r w:rsidR="001B07CE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argument: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9C4F776" w14:textId="03DB157A" w:rsidR="00A400F0" w:rsidRPr="00A400F0" w:rsidRDefault="001B07CE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B07CE">
              <w:rPr>
                <w:rFonts w:asciiTheme="minorHAnsi" w:hAnsiTheme="minorHAnsi" w:cstheme="minorHAnsi"/>
              </w:rPr>
              <w:t>Ordstyrer (konklusjon, opptakt til nytt argument):</w:t>
            </w:r>
          </w:p>
        </w:tc>
      </w:tr>
    </w:tbl>
    <w:p w14:paraId="3FC04246" w14:textId="77777777" w:rsidR="00813A52" w:rsidRDefault="001B07CE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5227D" w14:textId="77777777" w:rsidR="00CC6F1F" w:rsidRDefault="00CC6F1F" w:rsidP="00CC6F1F">
      <w:r>
        <w:separator/>
      </w:r>
    </w:p>
  </w:endnote>
  <w:endnote w:type="continuationSeparator" w:id="0">
    <w:p w14:paraId="3965DF9E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A301C" w14:textId="44BDE4ED" w:rsidR="00CC6F1F" w:rsidRPr="001B07CE" w:rsidRDefault="001B07CE" w:rsidP="001B07CE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B5CBB" w14:textId="77777777" w:rsidR="00CC6F1F" w:rsidRDefault="00CC6F1F" w:rsidP="00CC6F1F">
      <w:r>
        <w:separator/>
      </w:r>
    </w:p>
  </w:footnote>
  <w:footnote w:type="continuationSeparator" w:id="0">
    <w:p w14:paraId="0C779653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7061"/>
    <w:multiLevelType w:val="hybridMultilevel"/>
    <w:tmpl w:val="D398E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34ACE"/>
    <w:rsid w:val="000F487F"/>
    <w:rsid w:val="00185A8D"/>
    <w:rsid w:val="001B07CE"/>
    <w:rsid w:val="001E049D"/>
    <w:rsid w:val="001F341B"/>
    <w:rsid w:val="004374EF"/>
    <w:rsid w:val="0051187D"/>
    <w:rsid w:val="007417CE"/>
    <w:rsid w:val="007E181B"/>
    <w:rsid w:val="008317B7"/>
    <w:rsid w:val="009500D9"/>
    <w:rsid w:val="00A400F0"/>
    <w:rsid w:val="00A55E70"/>
    <w:rsid w:val="00AF73A5"/>
    <w:rsid w:val="00B23FCA"/>
    <w:rsid w:val="00C002E6"/>
    <w:rsid w:val="00CC6F1F"/>
    <w:rsid w:val="00CF3162"/>
    <w:rsid w:val="00D572B3"/>
    <w:rsid w:val="00F1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7B7A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2020-12-18T14:15:00Z</dcterms:created>
  <dcterms:modified xsi:type="dcterms:W3CDTF">2020-12-18T14:15:00Z</dcterms:modified>
</cp:coreProperties>
</file>